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A134" w14:textId="4BB79AA8" w:rsidR="00E378F0" w:rsidRPr="00F24B4F" w:rsidRDefault="00E378F0" w:rsidP="00E378F0">
      <w:pPr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Grade </w:t>
      </w:r>
      <w:proofErr w:type="gramStart"/>
      <w:r w:rsidRPr="00F24B4F">
        <w:rPr>
          <w:rFonts w:ascii="AbcPrint" w:hAnsi="AbcPrint"/>
          <w:b/>
          <w:bCs/>
          <w:sz w:val="24"/>
          <w:szCs w:val="24"/>
          <w:u w:val="single"/>
        </w:rPr>
        <w:t>3  Day</w:t>
      </w:r>
      <w:proofErr w:type="gramEnd"/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 1  - Reading</w:t>
      </w:r>
    </w:p>
    <w:p w14:paraId="1E80708C" w14:textId="5DB4F02D" w:rsidR="00E378F0" w:rsidRPr="00C61804" w:rsidRDefault="00E378F0" w:rsidP="00E378F0">
      <w:pPr>
        <w:rPr>
          <w:rFonts w:ascii="AbcPrint" w:hAnsi="AbcPrint"/>
          <w:sz w:val="16"/>
          <w:szCs w:val="16"/>
        </w:rPr>
      </w:pPr>
    </w:p>
    <w:p w14:paraId="53670AFC" w14:textId="529B012E" w:rsidR="003D2333" w:rsidRPr="00F24B4F" w:rsidRDefault="00E378F0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Overview</w:t>
      </w:r>
      <w:r w:rsidRPr="00F24B4F">
        <w:rPr>
          <w:rFonts w:ascii="AbcPrint" w:hAnsi="AbcPrint"/>
          <w:sz w:val="24"/>
          <w:szCs w:val="24"/>
        </w:rPr>
        <w:t>:</w:t>
      </w:r>
      <w:r w:rsidR="00270618" w:rsidRPr="00F24B4F">
        <w:rPr>
          <w:rFonts w:ascii="AbcPrint" w:hAnsi="AbcPrint"/>
          <w:sz w:val="24"/>
          <w:szCs w:val="24"/>
        </w:rPr>
        <w:t xml:space="preserve">  </w:t>
      </w:r>
      <w:r w:rsidR="003D2333" w:rsidRPr="00F24B4F">
        <w:rPr>
          <w:rFonts w:ascii="AbcPrint" w:hAnsi="AbcPrint"/>
          <w:sz w:val="24"/>
          <w:szCs w:val="24"/>
        </w:rPr>
        <w:t xml:space="preserve">Be a REAL reader </w:t>
      </w:r>
    </w:p>
    <w:p w14:paraId="1E2E6967" w14:textId="758E609E" w:rsidR="00E378F0" w:rsidRPr="00AB6322" w:rsidRDefault="00E378F0" w:rsidP="00081924">
      <w:pPr>
        <w:spacing w:line="240" w:lineRule="auto"/>
        <w:rPr>
          <w:rFonts w:ascii="AbcPrint" w:hAnsi="AbcPrint"/>
          <w:sz w:val="16"/>
          <w:szCs w:val="16"/>
        </w:rPr>
      </w:pPr>
    </w:p>
    <w:p w14:paraId="721D832F" w14:textId="5946FA33" w:rsidR="00E378F0" w:rsidRPr="00F24B4F" w:rsidRDefault="00E378F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Estimated Time</w:t>
      </w:r>
      <w:r w:rsidRPr="00F24B4F">
        <w:rPr>
          <w:rFonts w:ascii="AbcPrint" w:hAnsi="AbcPrint"/>
          <w:sz w:val="24"/>
          <w:szCs w:val="24"/>
        </w:rPr>
        <w:t>:</w:t>
      </w:r>
      <w:r w:rsidR="00C36DCD" w:rsidRPr="00F24B4F">
        <w:rPr>
          <w:rFonts w:ascii="AbcPrint" w:hAnsi="AbcPrint"/>
          <w:sz w:val="24"/>
          <w:szCs w:val="24"/>
        </w:rPr>
        <w:t xml:space="preserve">  Approximately 40 minutes</w:t>
      </w:r>
    </w:p>
    <w:p w14:paraId="0C1C2B87" w14:textId="2FBE9443" w:rsidR="00E378F0" w:rsidRPr="00B61FA1" w:rsidRDefault="00E378F0" w:rsidP="00081924">
      <w:pPr>
        <w:spacing w:line="240" w:lineRule="auto"/>
        <w:rPr>
          <w:rFonts w:ascii="AbcPrint" w:hAnsi="AbcPrint"/>
          <w:sz w:val="16"/>
          <w:szCs w:val="16"/>
        </w:rPr>
      </w:pPr>
    </w:p>
    <w:p w14:paraId="4CA91FCF" w14:textId="77777777" w:rsidR="0050254A" w:rsidRDefault="00E378F0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Explanation</w:t>
      </w:r>
      <w:r w:rsidRPr="00F24B4F">
        <w:rPr>
          <w:rFonts w:ascii="AbcPrint" w:hAnsi="AbcPrint"/>
          <w:sz w:val="24"/>
          <w:szCs w:val="24"/>
        </w:rPr>
        <w:t>:</w:t>
      </w:r>
      <w:r w:rsidR="007E1EA2" w:rsidRPr="00F24B4F">
        <w:rPr>
          <w:rFonts w:ascii="AbcPrint" w:hAnsi="AbcPrint"/>
          <w:sz w:val="24"/>
          <w:szCs w:val="24"/>
        </w:rPr>
        <w:t xml:space="preserve">  </w:t>
      </w:r>
    </w:p>
    <w:p w14:paraId="4532DA8E" w14:textId="107AF598" w:rsidR="00716EC5" w:rsidRPr="00F24B4F" w:rsidRDefault="00072A8A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We have been learning this year</w:t>
      </w:r>
      <w:r w:rsidR="007E1EA2" w:rsidRPr="00F24B4F">
        <w:rPr>
          <w:rFonts w:ascii="AbcPrint" w:hAnsi="AbcPrint"/>
          <w:sz w:val="24"/>
          <w:szCs w:val="24"/>
        </w:rPr>
        <w:t xml:space="preserve"> that real readers combine the </w:t>
      </w:r>
      <w:r w:rsidR="00716EC5" w:rsidRPr="00F24B4F">
        <w:rPr>
          <w:rFonts w:ascii="AbcPrint" w:hAnsi="AbcPrint"/>
          <w:sz w:val="24"/>
          <w:szCs w:val="24"/>
        </w:rPr>
        <w:t xml:space="preserve">author’s text with their deep reading thoughts.  </w:t>
      </w:r>
    </w:p>
    <w:p w14:paraId="52B130A9" w14:textId="72A4A2ED" w:rsidR="00E378F0" w:rsidRPr="00C61804" w:rsidRDefault="00E378F0" w:rsidP="00081924">
      <w:pPr>
        <w:spacing w:line="240" w:lineRule="auto"/>
        <w:rPr>
          <w:rFonts w:ascii="AbcPrint" w:hAnsi="AbcPrint"/>
          <w:sz w:val="16"/>
          <w:szCs w:val="16"/>
        </w:rPr>
      </w:pPr>
    </w:p>
    <w:p w14:paraId="3FA035AB" w14:textId="77777777" w:rsidR="0050254A" w:rsidRDefault="00E378F0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Things to Know</w:t>
      </w:r>
      <w:r w:rsidRPr="00F24B4F">
        <w:rPr>
          <w:rFonts w:ascii="AbcPrint" w:hAnsi="AbcPrint"/>
          <w:sz w:val="24"/>
          <w:szCs w:val="24"/>
        </w:rPr>
        <w:t>:</w:t>
      </w:r>
      <w:r w:rsidR="00072A8A" w:rsidRPr="00F24B4F">
        <w:rPr>
          <w:rFonts w:ascii="AbcPrint" w:hAnsi="AbcPrint"/>
          <w:sz w:val="24"/>
          <w:szCs w:val="24"/>
        </w:rPr>
        <w:t xml:space="preserve"> </w:t>
      </w:r>
    </w:p>
    <w:p w14:paraId="7ED89D66" w14:textId="582C8968" w:rsidR="008D4895" w:rsidRPr="00F24B4F" w:rsidRDefault="00610AED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1.</w:t>
      </w:r>
      <w:r w:rsidR="00072A8A" w:rsidRPr="00F24B4F">
        <w:rPr>
          <w:rFonts w:ascii="AbcPrint" w:hAnsi="AbcPrint"/>
          <w:sz w:val="24"/>
          <w:szCs w:val="24"/>
        </w:rPr>
        <w:t xml:space="preserve"> </w:t>
      </w:r>
      <w:r w:rsidR="008479C4" w:rsidRPr="00F24B4F">
        <w:rPr>
          <w:rFonts w:ascii="AbcPrint" w:hAnsi="AbcPrint"/>
          <w:sz w:val="24"/>
          <w:szCs w:val="24"/>
        </w:rPr>
        <w:t>REAL readers a</w:t>
      </w:r>
      <w:r w:rsidR="00072A8A" w:rsidRPr="00F24B4F">
        <w:rPr>
          <w:rFonts w:ascii="AbcPrint" w:hAnsi="AbcPrint"/>
          <w:sz w:val="24"/>
          <w:szCs w:val="24"/>
        </w:rPr>
        <w:t>ctivate</w:t>
      </w:r>
      <w:r w:rsidR="008479C4" w:rsidRPr="00F24B4F">
        <w:rPr>
          <w:rFonts w:ascii="AbcPrint" w:hAnsi="AbcPrint"/>
          <w:sz w:val="24"/>
          <w:szCs w:val="24"/>
        </w:rPr>
        <w:t xml:space="preserve"> </w:t>
      </w:r>
      <w:r w:rsidR="00072A8A" w:rsidRPr="00F24B4F">
        <w:rPr>
          <w:rFonts w:ascii="AbcPrint" w:hAnsi="AbcPrint"/>
          <w:sz w:val="24"/>
          <w:szCs w:val="24"/>
        </w:rPr>
        <w:t xml:space="preserve">and add to </w:t>
      </w:r>
      <w:r w:rsidR="008479C4" w:rsidRPr="00F24B4F">
        <w:rPr>
          <w:rFonts w:ascii="AbcPrint" w:hAnsi="AbcPrint"/>
          <w:sz w:val="24"/>
          <w:szCs w:val="24"/>
        </w:rPr>
        <w:t>their</w:t>
      </w:r>
      <w:r w:rsidR="00072A8A" w:rsidRPr="00F24B4F">
        <w:rPr>
          <w:rFonts w:ascii="AbcPrint" w:hAnsi="AbcPrint"/>
          <w:sz w:val="24"/>
          <w:szCs w:val="24"/>
        </w:rPr>
        <w:t xml:space="preserve"> schema </w:t>
      </w:r>
    </w:p>
    <w:p w14:paraId="24AB1F68" w14:textId="225ED17B" w:rsidR="008D4895" w:rsidRPr="00F24B4F" w:rsidRDefault="008D489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M</w:t>
      </w:r>
      <w:r w:rsidR="00072A8A" w:rsidRPr="00F24B4F">
        <w:rPr>
          <w:rFonts w:ascii="AbcPrint" w:hAnsi="AbcPrint"/>
          <w:sz w:val="24"/>
          <w:szCs w:val="24"/>
        </w:rPr>
        <w:t>ake inferences</w:t>
      </w:r>
      <w:r w:rsidRPr="00F24B4F">
        <w:rPr>
          <w:rFonts w:ascii="AbcPrint" w:hAnsi="AbcPrint"/>
          <w:sz w:val="24"/>
          <w:szCs w:val="24"/>
        </w:rPr>
        <w:t>, predictions, and connections</w:t>
      </w:r>
    </w:p>
    <w:p w14:paraId="740D51A5" w14:textId="54F236C9" w:rsidR="008D4895" w:rsidRPr="00F24B4F" w:rsidRDefault="008D489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3. D</w:t>
      </w:r>
      <w:r w:rsidR="00072A8A" w:rsidRPr="00F24B4F">
        <w:rPr>
          <w:rFonts w:ascii="AbcPrint" w:hAnsi="AbcPrint"/>
          <w:sz w:val="24"/>
          <w:szCs w:val="24"/>
        </w:rPr>
        <w:t>etermine what is important make</w:t>
      </w:r>
    </w:p>
    <w:p w14:paraId="611DA459" w14:textId="0FB32135" w:rsidR="008D4895" w:rsidRPr="00F24B4F" w:rsidRDefault="008D489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4. V</w:t>
      </w:r>
      <w:r w:rsidR="00072A8A" w:rsidRPr="00F24B4F">
        <w:rPr>
          <w:rFonts w:ascii="AbcPrint" w:hAnsi="AbcPrint"/>
          <w:sz w:val="24"/>
          <w:szCs w:val="24"/>
        </w:rPr>
        <w:t>isualize what is happening</w:t>
      </w:r>
    </w:p>
    <w:p w14:paraId="79A788FC" w14:textId="77777777" w:rsidR="0050254A" w:rsidRDefault="008D489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5.</w:t>
      </w:r>
      <w:r w:rsidR="00072A8A" w:rsidRPr="00F24B4F"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A</w:t>
      </w:r>
      <w:r w:rsidR="00072A8A" w:rsidRPr="00F24B4F">
        <w:rPr>
          <w:rFonts w:ascii="AbcPrint" w:hAnsi="AbcPrint"/>
          <w:sz w:val="24"/>
          <w:szCs w:val="24"/>
        </w:rPr>
        <w:t>sk questions before, during, and after reading</w:t>
      </w:r>
    </w:p>
    <w:p w14:paraId="310B4EA4" w14:textId="56FE6CFA" w:rsidR="00E378F0" w:rsidRPr="00F24B4F" w:rsidRDefault="00F6332B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6.</w:t>
      </w:r>
      <w:r w:rsidR="00072A8A" w:rsidRPr="00F24B4F"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S</w:t>
      </w:r>
      <w:r w:rsidR="00072A8A" w:rsidRPr="00F24B4F">
        <w:rPr>
          <w:rFonts w:ascii="AbcPrint" w:hAnsi="AbcPrint"/>
          <w:sz w:val="24"/>
          <w:szCs w:val="24"/>
        </w:rPr>
        <w:t>ummarize</w:t>
      </w:r>
      <w:r w:rsidR="00E809C9" w:rsidRPr="00F24B4F">
        <w:rPr>
          <w:rFonts w:ascii="AbcPrint" w:hAnsi="AbcPrint"/>
          <w:sz w:val="24"/>
          <w:szCs w:val="24"/>
        </w:rPr>
        <w:t>/Reflect on what they’ve read</w:t>
      </w:r>
    </w:p>
    <w:p w14:paraId="2C505B59" w14:textId="21CD385B" w:rsidR="00E378F0" w:rsidRPr="00C61804" w:rsidRDefault="00E378F0" w:rsidP="00081924">
      <w:pPr>
        <w:spacing w:line="240" w:lineRule="auto"/>
        <w:rPr>
          <w:rFonts w:ascii="AbcPrint" w:hAnsi="AbcPrint"/>
          <w:sz w:val="16"/>
          <w:szCs w:val="16"/>
        </w:rPr>
      </w:pPr>
    </w:p>
    <w:p w14:paraId="30D77E00" w14:textId="77777777" w:rsidR="0050254A" w:rsidRDefault="00E378F0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Tasks</w:t>
      </w:r>
      <w:r w:rsidRPr="00F24B4F">
        <w:rPr>
          <w:rFonts w:ascii="AbcPrint" w:hAnsi="AbcPrint"/>
          <w:sz w:val="24"/>
          <w:szCs w:val="24"/>
        </w:rPr>
        <w:t>:</w:t>
      </w:r>
      <w:r w:rsidR="00E809C9" w:rsidRPr="00F24B4F">
        <w:rPr>
          <w:rFonts w:ascii="AbcPrint" w:hAnsi="AbcPrint"/>
          <w:sz w:val="24"/>
          <w:szCs w:val="24"/>
        </w:rPr>
        <w:t xml:space="preserve"> </w:t>
      </w:r>
    </w:p>
    <w:p w14:paraId="3A54263E" w14:textId="0F1BE563" w:rsidR="000A6F88" w:rsidRPr="00F24B4F" w:rsidRDefault="00E809C9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1. Read a chapter or 2 from the </w:t>
      </w:r>
      <w:r w:rsidR="000A6F88" w:rsidRPr="00F24B4F">
        <w:rPr>
          <w:rFonts w:ascii="AbcPrint" w:hAnsi="AbcPrint"/>
          <w:sz w:val="24"/>
          <w:szCs w:val="24"/>
        </w:rPr>
        <w:t>book you are currently enjoying for independent reading.</w:t>
      </w:r>
    </w:p>
    <w:p w14:paraId="0881DA9C" w14:textId="67AAB51D" w:rsidR="000A6F88" w:rsidRPr="00F24B4F" w:rsidRDefault="000A6F88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While you are reading, use the habits of a REAL reader</w:t>
      </w:r>
    </w:p>
    <w:p w14:paraId="17EEEC17" w14:textId="7B5D6639" w:rsidR="00C07DE5" w:rsidRPr="00F24B4F" w:rsidRDefault="002732FA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3. Complete the Day 1 activity (or another from the list)</w:t>
      </w:r>
      <w:r w:rsidR="006E3A0F" w:rsidRPr="00F24B4F">
        <w:rPr>
          <w:rFonts w:ascii="AbcPrint" w:hAnsi="AbcPrint"/>
          <w:sz w:val="24"/>
          <w:szCs w:val="24"/>
        </w:rPr>
        <w:t xml:space="preserve"> from the </w:t>
      </w:r>
      <w:r w:rsidR="003058A9" w:rsidRPr="00F24B4F">
        <w:rPr>
          <w:rFonts w:ascii="AbcPrint" w:hAnsi="AbcPrint"/>
          <w:sz w:val="24"/>
          <w:szCs w:val="24"/>
        </w:rPr>
        <w:t xml:space="preserve">Distance Learning: Reading Discussions in your </w:t>
      </w:r>
      <w:r w:rsidR="00A16E49" w:rsidRPr="00F24B4F">
        <w:rPr>
          <w:rFonts w:ascii="AbcPrint" w:hAnsi="AbcPrint"/>
          <w:sz w:val="24"/>
          <w:szCs w:val="24"/>
        </w:rPr>
        <w:t>folder</w:t>
      </w:r>
      <w:r w:rsidR="00FD7BF4" w:rsidRPr="00F24B4F">
        <w:rPr>
          <w:rFonts w:ascii="AbcPrint" w:hAnsi="AbcPrint"/>
          <w:sz w:val="24"/>
          <w:szCs w:val="24"/>
        </w:rPr>
        <w:t xml:space="preserve"> </w:t>
      </w:r>
    </w:p>
    <w:p w14:paraId="1B81CB5D" w14:textId="559AE077" w:rsidR="00573B13" w:rsidRPr="00F24B4F" w:rsidRDefault="00C81CC9" w:rsidP="00081924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4. </w:t>
      </w:r>
      <w:r w:rsidR="00CF1736" w:rsidRPr="00F24B4F">
        <w:rPr>
          <w:rFonts w:ascii="AbcPrint" w:hAnsi="AbcPrint"/>
          <w:sz w:val="24"/>
          <w:szCs w:val="24"/>
        </w:rPr>
        <w:t xml:space="preserve">OPTIONAL – work on completing </w:t>
      </w:r>
      <w:r w:rsidR="00573B13" w:rsidRPr="00F24B4F">
        <w:rPr>
          <w:rFonts w:ascii="AbcPrint" w:hAnsi="AbcPrint"/>
          <w:sz w:val="24"/>
          <w:szCs w:val="24"/>
        </w:rPr>
        <w:t>a Book Celebration from the list in</w:t>
      </w:r>
      <w:r>
        <w:rPr>
          <w:rFonts w:ascii="AbcPrint" w:hAnsi="AbcPrint"/>
          <w:sz w:val="24"/>
          <w:szCs w:val="24"/>
        </w:rPr>
        <w:t xml:space="preserve"> </w:t>
      </w:r>
      <w:r w:rsidR="00573B13" w:rsidRPr="00F24B4F">
        <w:rPr>
          <w:rFonts w:ascii="AbcPrint" w:hAnsi="AbcPrint"/>
          <w:sz w:val="24"/>
          <w:szCs w:val="24"/>
        </w:rPr>
        <w:t>your folder</w:t>
      </w:r>
    </w:p>
    <w:p w14:paraId="04C391B8" w14:textId="5DB9F5DE" w:rsidR="001F120F" w:rsidRPr="002A79EA" w:rsidRDefault="001F120F" w:rsidP="00081924">
      <w:pPr>
        <w:spacing w:line="240" w:lineRule="auto"/>
        <w:rPr>
          <w:rFonts w:ascii="AbcPrint" w:hAnsi="AbcPrint"/>
          <w:sz w:val="16"/>
          <w:szCs w:val="16"/>
        </w:rPr>
      </w:pPr>
    </w:p>
    <w:p w14:paraId="30937DF0" w14:textId="77777777" w:rsidR="00C81CC9" w:rsidRDefault="001F120F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Turn in You Assignment</w:t>
      </w:r>
      <w:r w:rsidRPr="00F24B4F">
        <w:rPr>
          <w:rFonts w:ascii="AbcPrint" w:hAnsi="AbcPrint"/>
          <w:sz w:val="24"/>
          <w:szCs w:val="24"/>
        </w:rPr>
        <w:t>:</w:t>
      </w:r>
      <w:r w:rsidR="00A71F42" w:rsidRPr="00F24B4F">
        <w:rPr>
          <w:rFonts w:ascii="AbcPrint" w:hAnsi="AbcPrint"/>
          <w:sz w:val="24"/>
          <w:szCs w:val="24"/>
        </w:rPr>
        <w:t xml:space="preserve">  </w:t>
      </w:r>
    </w:p>
    <w:p w14:paraId="06F8D79E" w14:textId="69079891" w:rsidR="00112724" w:rsidRPr="00F24B4F" w:rsidRDefault="00A71F42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You may either have a discussion with a family member</w:t>
      </w:r>
      <w:r w:rsidR="00C81CC9">
        <w:rPr>
          <w:rFonts w:ascii="AbcPrint" w:hAnsi="AbcPrint"/>
          <w:sz w:val="24"/>
          <w:szCs w:val="24"/>
        </w:rPr>
        <w:t xml:space="preserve"> </w:t>
      </w:r>
      <w:r w:rsidR="00112724" w:rsidRPr="00F24B4F">
        <w:rPr>
          <w:rFonts w:ascii="AbcPrint" w:hAnsi="AbcPrint"/>
          <w:sz w:val="24"/>
          <w:szCs w:val="24"/>
        </w:rPr>
        <w:t xml:space="preserve">or write about the topic in the </w:t>
      </w:r>
      <w:r w:rsidR="00A66133">
        <w:rPr>
          <w:rFonts w:ascii="AbcPrint" w:hAnsi="AbcPrint"/>
          <w:sz w:val="24"/>
          <w:szCs w:val="24"/>
        </w:rPr>
        <w:t>journal</w:t>
      </w:r>
      <w:r w:rsidR="00112724" w:rsidRPr="00F24B4F">
        <w:rPr>
          <w:rFonts w:ascii="AbcPrint" w:hAnsi="AbcPrint"/>
          <w:sz w:val="24"/>
          <w:szCs w:val="24"/>
        </w:rPr>
        <w:t xml:space="preserve"> in your folder.</w:t>
      </w:r>
    </w:p>
    <w:p w14:paraId="172EACC5" w14:textId="74A6CCF2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3E11466B" w14:textId="37C73CEE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525CCC3C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5227B9A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7BBC817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5629AD50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224858A2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3BACCC04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1492B6B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E02BF51" w14:textId="77777777" w:rsidR="00081924" w:rsidRDefault="00081924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4918B030" w14:textId="580A4B97" w:rsidR="00101A7A" w:rsidRPr="00767BBA" w:rsidRDefault="00101A7A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Gr </w:t>
      </w:r>
      <w:proofErr w:type="gramStart"/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3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>Day</w:t>
      </w:r>
      <w:proofErr w:type="gramEnd"/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 1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-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>Math</w:t>
      </w:r>
    </w:p>
    <w:p w14:paraId="5B3352CF" w14:textId="15A34319" w:rsidR="00112724" w:rsidRPr="00767BBA" w:rsidRDefault="00101A7A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</w:t>
      </w:r>
    </w:p>
    <w:p w14:paraId="6C616434" w14:textId="297C4400" w:rsidR="003F45D5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Overview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E3DFB" w:rsidRPr="00767BBA">
        <w:rPr>
          <w:rFonts w:ascii="AbcPrint" w:hAnsi="AbcPrint"/>
          <w:sz w:val="24"/>
          <w:szCs w:val="24"/>
        </w:rPr>
        <w:t>Place Value: Working with Numbers to 10,000</w:t>
      </w:r>
    </w:p>
    <w:p w14:paraId="6F4DFF9F" w14:textId="77777777" w:rsidR="003F45D5" w:rsidRPr="00767BBA" w:rsidRDefault="003F45D5" w:rsidP="00081924">
      <w:pPr>
        <w:spacing w:line="240" w:lineRule="auto"/>
        <w:rPr>
          <w:rFonts w:ascii="AbcPrint" w:hAnsi="AbcPrint"/>
          <w:sz w:val="2"/>
          <w:szCs w:val="2"/>
        </w:rPr>
      </w:pPr>
    </w:p>
    <w:p w14:paraId="1E5463C9" w14:textId="338C5732" w:rsidR="003F45D5" w:rsidRPr="00767BBA" w:rsidRDefault="003F45D5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Estimated Time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032E8" w:rsidRPr="00767BBA">
        <w:rPr>
          <w:rFonts w:ascii="AbcPrint" w:hAnsi="AbcPrint"/>
          <w:sz w:val="24"/>
          <w:szCs w:val="24"/>
        </w:rPr>
        <w:t>Approximately 45 minutes</w:t>
      </w:r>
    </w:p>
    <w:p w14:paraId="1E8C8DB2" w14:textId="77777777" w:rsidR="00716EC5" w:rsidRPr="00767BBA" w:rsidRDefault="00716EC5" w:rsidP="00081924">
      <w:pPr>
        <w:spacing w:after="0" w:line="240" w:lineRule="auto"/>
        <w:rPr>
          <w:rFonts w:ascii="AbcPrint" w:hAnsi="AbcPrint"/>
          <w:b/>
          <w:bCs/>
          <w:sz w:val="16"/>
          <w:szCs w:val="16"/>
        </w:rPr>
      </w:pPr>
    </w:p>
    <w:p w14:paraId="50DC4BAB" w14:textId="07CEAB41" w:rsidR="003F45D5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Explanation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716EC5" w:rsidRPr="00767BBA">
        <w:rPr>
          <w:rFonts w:ascii="AbcPrint" w:hAnsi="AbcPrint"/>
          <w:sz w:val="24"/>
          <w:szCs w:val="24"/>
        </w:rPr>
        <w:t xml:space="preserve">You have learned how to work with large numbers.  You can show </w:t>
      </w:r>
    </w:p>
    <w:p w14:paraId="20CDD32F" w14:textId="2F0689E0" w:rsidR="00716EC5" w:rsidRPr="00767BBA" w:rsidRDefault="00716EC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                numbers with drawings of base 10 blocks and with digits. You can        </w:t>
      </w:r>
    </w:p>
    <w:p w14:paraId="245FA179" w14:textId="4906CE2A" w:rsidR="00716EC5" w:rsidRPr="00767BBA" w:rsidRDefault="00716EC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                also show numbers in standard form, expanded form, and word </w:t>
      </w:r>
    </w:p>
    <w:p w14:paraId="536C5BCC" w14:textId="1F7964BA" w:rsidR="00716EC5" w:rsidRPr="00767BBA" w:rsidRDefault="00716EC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                form</w:t>
      </w:r>
    </w:p>
    <w:p w14:paraId="2E4FBC69" w14:textId="77777777" w:rsidR="003F45D5" w:rsidRPr="00767BBA" w:rsidRDefault="003F45D5" w:rsidP="00081924">
      <w:pPr>
        <w:spacing w:line="240" w:lineRule="auto"/>
        <w:rPr>
          <w:rFonts w:ascii="AbcPrint" w:hAnsi="AbcPrint"/>
          <w:sz w:val="16"/>
          <w:szCs w:val="16"/>
        </w:rPr>
      </w:pPr>
    </w:p>
    <w:p w14:paraId="6B0F7257" w14:textId="77777777" w:rsidR="00A52534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Things to Know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22419CDE" w14:textId="66019270" w:rsidR="00104960" w:rsidRPr="00767BBA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1. For tutorials on how to access online Math in Focus resources using Ed Your Friend in Learning visit </w:t>
      </w:r>
      <w:hyperlink r:id="rId8" w:history="1">
        <w:r w:rsidR="000357F1" w:rsidRPr="00767BBA">
          <w:rPr>
            <w:rStyle w:val="Hyperlink"/>
            <w:rFonts w:ascii="AbcPrint" w:hAnsi="AbcPrint"/>
            <w:sz w:val="24"/>
            <w:szCs w:val="24"/>
          </w:rPr>
          <w:t>https://www.cbsd.org/Page/1511</w:t>
        </w:r>
      </w:hyperlink>
      <w:r w:rsidR="000357F1" w:rsidRPr="00767BBA">
        <w:rPr>
          <w:rFonts w:ascii="AbcPrint" w:hAnsi="AbcPrint"/>
          <w:sz w:val="24"/>
          <w:szCs w:val="24"/>
        </w:rPr>
        <w:t xml:space="preserve"> </w:t>
      </w:r>
      <w:r w:rsidR="004D164D" w:rsidRPr="00767BBA">
        <w:rPr>
          <w:rFonts w:ascii="AbcPrint" w:hAnsi="AbcPrint"/>
          <w:sz w:val="24"/>
          <w:szCs w:val="24"/>
        </w:rPr>
        <w:t>(</w:t>
      </w:r>
      <w:r w:rsidR="0067272F" w:rsidRPr="00767BBA">
        <w:rPr>
          <w:rFonts w:ascii="AbcPrint" w:hAnsi="AbcPrint"/>
          <w:sz w:val="24"/>
          <w:szCs w:val="24"/>
        </w:rPr>
        <w:t>See Microsoft Student Log</w:t>
      </w:r>
      <w:r w:rsidR="00CC0549" w:rsidRPr="00767BBA">
        <w:rPr>
          <w:rFonts w:ascii="AbcPrint" w:hAnsi="AbcPrint"/>
          <w:sz w:val="24"/>
          <w:szCs w:val="24"/>
        </w:rPr>
        <w:t>-in Directions in your folder)</w:t>
      </w:r>
    </w:p>
    <w:p w14:paraId="085700D8" w14:textId="744C8733" w:rsidR="00CB174A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>2. If you cannot print activities, you may write the answers on a sheet of paper</w:t>
      </w:r>
      <w:r w:rsidR="00C23DD0">
        <w:rPr>
          <w:rFonts w:ascii="AbcPrint" w:hAnsi="AbcPrint"/>
          <w:sz w:val="24"/>
          <w:szCs w:val="24"/>
        </w:rPr>
        <w:t xml:space="preserve"> (all papers you need should be in your folder)</w:t>
      </w:r>
      <w:r w:rsidRPr="00767BBA">
        <w:rPr>
          <w:rFonts w:ascii="AbcPrint" w:hAnsi="AbcPrint"/>
          <w:sz w:val="24"/>
          <w:szCs w:val="24"/>
        </w:rPr>
        <w:t xml:space="preserve">  </w:t>
      </w:r>
    </w:p>
    <w:p w14:paraId="3775B175" w14:textId="62739CE6" w:rsidR="00017530" w:rsidRPr="00767BBA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3. Standard form is 3,521 </w:t>
      </w:r>
    </w:p>
    <w:p w14:paraId="73E76A1B" w14:textId="77777777" w:rsidR="00017530" w:rsidRPr="00767BBA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4. Expanded form is 3,000 + 500 + 20 + 1 </w:t>
      </w:r>
    </w:p>
    <w:p w14:paraId="66F266BC" w14:textId="77777777" w:rsidR="00017530" w:rsidRPr="00767BBA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5. Word form is three thousand five hundred twenty-one </w:t>
      </w:r>
    </w:p>
    <w:p w14:paraId="1E5F5620" w14:textId="10EC193B" w:rsidR="003F45D5" w:rsidRPr="00767BBA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>6. Please look at Student Workbook Chapter 1: pages 17-18 if you need guidance</w:t>
      </w:r>
      <w:r w:rsidR="00C23DD0">
        <w:rPr>
          <w:rFonts w:ascii="AbcPrint" w:hAnsi="AbcPrint"/>
          <w:sz w:val="24"/>
          <w:szCs w:val="24"/>
        </w:rPr>
        <w:t xml:space="preserve"> (on Ed Your Friend)</w:t>
      </w:r>
    </w:p>
    <w:p w14:paraId="56BC54A7" w14:textId="77777777" w:rsidR="00A52534" w:rsidRPr="00767BBA" w:rsidRDefault="00A52534" w:rsidP="00081924">
      <w:pPr>
        <w:spacing w:line="240" w:lineRule="auto"/>
        <w:rPr>
          <w:rFonts w:ascii="AbcPrint" w:hAnsi="AbcPrint"/>
          <w:sz w:val="2"/>
          <w:szCs w:val="2"/>
        </w:rPr>
      </w:pPr>
    </w:p>
    <w:p w14:paraId="4BF540A3" w14:textId="77777777" w:rsidR="00DA6F07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Tasks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1EC48F05" w14:textId="4C90A7DA" w:rsidR="007A3589" w:rsidRPr="00767BBA" w:rsidRDefault="007A3589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>1. Complete the sheet</w:t>
      </w:r>
      <w:r w:rsidR="00C23DD0">
        <w:rPr>
          <w:rFonts w:ascii="AbcPrint" w:hAnsi="AbcPrint"/>
          <w:sz w:val="24"/>
          <w:szCs w:val="24"/>
        </w:rPr>
        <w:t>s</w:t>
      </w:r>
      <w:r w:rsidRPr="00767BBA">
        <w:rPr>
          <w:rFonts w:ascii="AbcPrint" w:hAnsi="AbcPrint"/>
          <w:sz w:val="24"/>
          <w:szCs w:val="24"/>
        </w:rPr>
        <w:t xml:space="preserve"> called Gr 3 Day 1 Place Value.  If you are not sure how to answer a question, write a question mark. (?) </w:t>
      </w:r>
    </w:p>
    <w:p w14:paraId="6846F6A3" w14:textId="409CFB13" w:rsidR="007A3589" w:rsidRDefault="007A3589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>2. Play Roll and Show.  For directions</w:t>
      </w:r>
      <w:r w:rsidR="0024548C">
        <w:rPr>
          <w:rFonts w:ascii="AbcPrint" w:hAnsi="AbcPrint"/>
          <w:sz w:val="24"/>
          <w:szCs w:val="24"/>
        </w:rPr>
        <w:t xml:space="preserve"> see the game packet in your folder</w:t>
      </w:r>
      <w:r w:rsidRPr="00767BBA">
        <w:rPr>
          <w:rFonts w:ascii="AbcPrint" w:hAnsi="AbcPrint"/>
          <w:sz w:val="24"/>
          <w:szCs w:val="24"/>
        </w:rPr>
        <w:t xml:space="preserve">.   If you don't have any dice, you can make up 4-digit numbers.  </w:t>
      </w:r>
      <w:r w:rsidR="00462550" w:rsidRPr="00767BBA">
        <w:rPr>
          <w:rFonts w:ascii="AbcPrint" w:hAnsi="AbcPrint"/>
          <w:sz w:val="24"/>
          <w:szCs w:val="24"/>
        </w:rPr>
        <w:t>Wh</w:t>
      </w:r>
      <w:r w:rsidRPr="00767BBA">
        <w:rPr>
          <w:rFonts w:ascii="AbcPrint" w:hAnsi="AbcPrint"/>
          <w:sz w:val="24"/>
          <w:szCs w:val="24"/>
        </w:rPr>
        <w:t xml:space="preserve">en you play, draw the base 10 blocks for each number, and write the number in expanded form and word form.  </w:t>
      </w:r>
    </w:p>
    <w:p w14:paraId="6D12E27C" w14:textId="584E3FBD" w:rsidR="00050610" w:rsidRPr="00767BBA" w:rsidRDefault="00050610" w:rsidP="00081924">
      <w:pPr>
        <w:spacing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3. Optional:  </w:t>
      </w:r>
      <w:r w:rsidRPr="007146F0">
        <w:rPr>
          <w:rFonts w:ascii="AbcPrint" w:hAnsi="AbcPrint"/>
          <w:sz w:val="24"/>
          <w:szCs w:val="24"/>
        </w:rPr>
        <w:t>Practice your fast facts by doing Freckle or Pet Bingo (free iPad app).</w:t>
      </w:r>
    </w:p>
    <w:p w14:paraId="1E814C2D" w14:textId="4FE9D2F1" w:rsidR="003F45D5" w:rsidRDefault="00050610" w:rsidP="00081924">
      <w:pPr>
        <w:spacing w:line="240" w:lineRule="auto"/>
        <w:rPr>
          <w:color w:val="0000FF"/>
          <w:sz w:val="24"/>
          <w:szCs w:val="24"/>
          <w:u w:val="single"/>
        </w:rPr>
      </w:pPr>
      <w:r>
        <w:rPr>
          <w:rFonts w:ascii="AbcPrint" w:hAnsi="AbcPrint"/>
          <w:sz w:val="24"/>
          <w:szCs w:val="24"/>
        </w:rPr>
        <w:t>4</w:t>
      </w:r>
      <w:r w:rsidR="007A3589" w:rsidRPr="00767BBA">
        <w:rPr>
          <w:rFonts w:ascii="AbcPrint" w:hAnsi="AbcPrint"/>
          <w:sz w:val="24"/>
          <w:szCs w:val="24"/>
        </w:rPr>
        <w:t xml:space="preserve">. Optional - Play Pop Penguin:   </w:t>
      </w:r>
      <w:hyperlink r:id="rId9" w:history="1">
        <w:r w:rsidR="009373B1" w:rsidRPr="00767BBA">
          <w:rPr>
            <w:color w:val="0000FF"/>
            <w:sz w:val="24"/>
            <w:szCs w:val="24"/>
            <w:u w:val="single"/>
          </w:rPr>
          <w:t>https://www.mathplayground.com/grade_3_games.html</w:t>
        </w:r>
      </w:hyperlink>
    </w:p>
    <w:p w14:paraId="7BD71E3F" w14:textId="7772A04F" w:rsidR="00050610" w:rsidRPr="00767BBA" w:rsidRDefault="00050610" w:rsidP="00081924">
      <w:pPr>
        <w:spacing w:line="240" w:lineRule="auto"/>
        <w:rPr>
          <w:rFonts w:ascii="AbcPrint" w:hAnsi="AbcPrint"/>
          <w:sz w:val="24"/>
          <w:szCs w:val="24"/>
        </w:rPr>
      </w:pPr>
    </w:p>
    <w:p w14:paraId="3117F80E" w14:textId="77777777" w:rsidR="008E06C6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Turn in You Assignment</w:t>
      </w:r>
      <w:r w:rsidRPr="00767BBA">
        <w:rPr>
          <w:rFonts w:ascii="AbcPrint" w:hAnsi="AbcPrint"/>
          <w:sz w:val="24"/>
          <w:szCs w:val="24"/>
        </w:rPr>
        <w:t xml:space="preserve">:  </w:t>
      </w:r>
    </w:p>
    <w:p w14:paraId="70834B80" w14:textId="5FFE98E0" w:rsidR="00A208C0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You may </w:t>
      </w:r>
      <w:r w:rsidR="00462550" w:rsidRPr="00767BBA">
        <w:rPr>
          <w:rFonts w:ascii="AbcPrint" w:hAnsi="AbcPrint"/>
          <w:sz w:val="24"/>
          <w:szCs w:val="24"/>
        </w:rPr>
        <w:t xml:space="preserve">share </w:t>
      </w:r>
      <w:r w:rsidR="00276945" w:rsidRPr="00767BBA">
        <w:rPr>
          <w:rFonts w:ascii="AbcPrint" w:hAnsi="AbcPrint"/>
          <w:sz w:val="24"/>
          <w:szCs w:val="24"/>
        </w:rPr>
        <w:t>what you know about Place Value with your family members.</w:t>
      </w:r>
      <w:r w:rsidR="00AD1C95">
        <w:rPr>
          <w:rFonts w:ascii="AbcPrint" w:hAnsi="AbcPrint"/>
          <w:sz w:val="24"/>
          <w:szCs w:val="24"/>
        </w:rPr>
        <w:t xml:space="preserve">  B</w:t>
      </w:r>
      <w:r w:rsidR="00A136B6">
        <w:rPr>
          <w:rFonts w:ascii="AbcPrint" w:hAnsi="AbcPrint"/>
          <w:sz w:val="24"/>
          <w:szCs w:val="24"/>
        </w:rPr>
        <w:t xml:space="preserve">ring your packet when we come </w:t>
      </w:r>
      <w:r w:rsidR="00A208C0">
        <w:rPr>
          <w:rFonts w:ascii="AbcPrint" w:hAnsi="AbcPrint"/>
          <w:sz w:val="24"/>
          <w:szCs w:val="24"/>
        </w:rPr>
        <w:t>back to school.</w:t>
      </w:r>
    </w:p>
    <w:p w14:paraId="5850B902" w14:textId="6A45025C" w:rsidR="00683C24" w:rsidRPr="0049229D" w:rsidRDefault="00683C24" w:rsidP="00683C24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</w:t>
      </w:r>
      <w:proofErr w:type="gramStart"/>
      <w:r w:rsidRPr="0049229D">
        <w:rPr>
          <w:rFonts w:ascii="AbcPrint" w:hAnsi="AbcPrint"/>
          <w:b/>
          <w:bCs/>
          <w:sz w:val="28"/>
          <w:szCs w:val="28"/>
        </w:rPr>
        <w:t>3  Day</w:t>
      </w:r>
      <w:proofErr w:type="gramEnd"/>
      <w:r w:rsidRPr="0049229D">
        <w:rPr>
          <w:rFonts w:ascii="AbcPrint" w:hAnsi="AbcPrint"/>
          <w:b/>
          <w:bCs/>
          <w:sz w:val="28"/>
          <w:szCs w:val="28"/>
        </w:rPr>
        <w:t xml:space="preserve"> 1 </w:t>
      </w:r>
      <w:r>
        <w:rPr>
          <w:rFonts w:ascii="AbcPrint" w:hAnsi="AbcPrint"/>
          <w:b/>
          <w:bCs/>
          <w:sz w:val="28"/>
          <w:szCs w:val="28"/>
        </w:rPr>
        <w:t>-</w:t>
      </w:r>
      <w:r w:rsidRPr="0049229D">
        <w:rPr>
          <w:rFonts w:ascii="AbcPrint" w:hAnsi="AbcPrint"/>
          <w:b/>
          <w:bCs/>
          <w:sz w:val="28"/>
          <w:szCs w:val="28"/>
        </w:rPr>
        <w:t xml:space="preserve"> Language Arts: Writing and Spelling</w:t>
      </w:r>
    </w:p>
    <w:p w14:paraId="2BD66528" w14:textId="77777777" w:rsidR="00683C24" w:rsidRPr="0049229D" w:rsidRDefault="00683C24" w:rsidP="00683C24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5AF38ACB" w14:textId="77777777" w:rsidR="00683C24" w:rsidRPr="0049229D" w:rsidRDefault="00683C24" w:rsidP="00683C24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Students will complete pages 1 of their Spelling Verb Tense packet.</w:t>
      </w:r>
    </w:p>
    <w:p w14:paraId="4C2070BA" w14:textId="77777777" w:rsidR="00683C24" w:rsidRPr="0049229D" w:rsidRDefault="00683C24" w:rsidP="00683C24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Students will write in their </w:t>
      </w:r>
      <w:r w:rsidRPr="0049229D">
        <w:rPr>
          <w:rFonts w:ascii="AbcPrint" w:hAnsi="AbcPrint"/>
          <w:i/>
          <w:iCs/>
          <w:sz w:val="24"/>
          <w:szCs w:val="24"/>
        </w:rPr>
        <w:t>new</w:t>
      </w:r>
      <w:r w:rsidRPr="0049229D">
        <w:rPr>
          <w:rFonts w:ascii="AbcPrint" w:hAnsi="AbcPrint"/>
          <w:sz w:val="24"/>
          <w:szCs w:val="24"/>
        </w:rPr>
        <w:t xml:space="preserve"> Journal.</w:t>
      </w:r>
    </w:p>
    <w:p w14:paraId="13916764" w14:textId="77777777" w:rsidR="00683C24" w:rsidRPr="001F120F" w:rsidRDefault="00683C24" w:rsidP="00683C24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4C38164F" w14:textId="77777777" w:rsidR="00683C24" w:rsidRPr="00FC10DC" w:rsidRDefault="00683C24" w:rsidP="00683C24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1EBCAA45" w14:textId="77777777" w:rsidR="00683C24" w:rsidRPr="0049229D" w:rsidRDefault="00683C24" w:rsidP="00683C24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Spelling/ Grammar:  Students will review spelling strategies and practice verb tenses.</w:t>
      </w:r>
    </w:p>
    <w:p w14:paraId="46DCDD2D" w14:textId="77777777" w:rsidR="00683C24" w:rsidRPr="0049229D" w:rsidRDefault="00683C24" w:rsidP="00683C24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Journal: Students will move through the steps of the writing process- planning, drafting, editing, and revising- to create a written piece.</w:t>
      </w:r>
    </w:p>
    <w:p w14:paraId="221DE576" w14:textId="77777777" w:rsidR="00683C24" w:rsidRPr="0049229D" w:rsidRDefault="00683C24" w:rsidP="00683C24">
      <w:pPr>
        <w:tabs>
          <w:tab w:val="left" w:pos="1320"/>
        </w:tabs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6FF898BC" w14:textId="77777777" w:rsidR="00683C24" w:rsidRPr="0003053D" w:rsidRDefault="00683C24" w:rsidP="00683C24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Spelling Verb Tense packet</w:t>
      </w:r>
      <w:r>
        <w:rPr>
          <w:rFonts w:ascii="AbcPrint" w:hAnsi="AbcPrint"/>
          <w:sz w:val="28"/>
          <w:szCs w:val="28"/>
        </w:rPr>
        <w:t xml:space="preserve">: </w:t>
      </w:r>
      <w:r w:rsidRPr="0003053D">
        <w:rPr>
          <w:rFonts w:ascii="AbcPrint" w:hAnsi="AbcPrint"/>
          <w:sz w:val="28"/>
          <w:szCs w:val="28"/>
        </w:rPr>
        <w:t xml:space="preserve">Students will complete pages </w:t>
      </w:r>
      <w:r>
        <w:rPr>
          <w:rFonts w:ascii="AbcPrint" w:hAnsi="AbcPrint"/>
          <w:sz w:val="28"/>
          <w:szCs w:val="28"/>
        </w:rPr>
        <w:t>1.</w:t>
      </w:r>
    </w:p>
    <w:p w14:paraId="2F085F55" w14:textId="240A988E" w:rsidR="00683C24" w:rsidRPr="0049229D" w:rsidRDefault="00683C24" w:rsidP="00683C24">
      <w:pPr>
        <w:pStyle w:val="ListParagraph"/>
        <w:numPr>
          <w:ilvl w:val="0"/>
          <w:numId w:val="2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Read through the </w:t>
      </w:r>
      <w:r w:rsidR="0064518B">
        <w:rPr>
          <w:rFonts w:ascii="AbcPrint" w:hAnsi="AbcPrint"/>
          <w:sz w:val="24"/>
          <w:szCs w:val="24"/>
        </w:rPr>
        <w:t>set of</w:t>
      </w:r>
      <w:r w:rsidRPr="0049229D">
        <w:rPr>
          <w:rFonts w:ascii="AbcPrint" w:hAnsi="AbcPrint"/>
          <w:sz w:val="24"/>
          <w:szCs w:val="24"/>
        </w:rPr>
        <w:t>15 Spelling words</w:t>
      </w:r>
    </w:p>
    <w:p w14:paraId="6F3DFD3E" w14:textId="77777777" w:rsidR="00683C24" w:rsidRPr="0049229D" w:rsidRDefault="00683C24" w:rsidP="00683C24">
      <w:pPr>
        <w:pStyle w:val="ListParagraph"/>
        <w:numPr>
          <w:ilvl w:val="0"/>
          <w:numId w:val="4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Highlight or underline all past tense verbs.</w:t>
      </w:r>
    </w:p>
    <w:p w14:paraId="38292AA9" w14:textId="77777777" w:rsidR="00683C24" w:rsidRPr="007B0A8F" w:rsidRDefault="00683C24" w:rsidP="00683C24">
      <w:pPr>
        <w:pStyle w:val="ListParagraph"/>
        <w:numPr>
          <w:ilvl w:val="0"/>
          <w:numId w:val="4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Explain what you</w:t>
      </w:r>
      <w:r w:rsidRPr="0049229D">
        <w:rPr>
          <w:rFonts w:ascii="AbcPrint" w:hAnsi="AbcPrint"/>
          <w:sz w:val="24"/>
          <w:szCs w:val="24"/>
        </w:rPr>
        <w:t xml:space="preserve"> notice about the future tense verbs</w:t>
      </w:r>
      <w:r>
        <w:rPr>
          <w:rFonts w:ascii="AbcPrint" w:hAnsi="AbcPrint"/>
          <w:sz w:val="24"/>
          <w:szCs w:val="24"/>
        </w:rPr>
        <w:t xml:space="preserve"> to a family member.</w:t>
      </w:r>
    </w:p>
    <w:p w14:paraId="1E56680B" w14:textId="77777777" w:rsidR="00683C24" w:rsidRPr="0003053D" w:rsidRDefault="00683C24" w:rsidP="00683C24">
      <w:pPr>
        <w:pStyle w:val="ListParagraph"/>
        <w:rPr>
          <w:rFonts w:ascii="AbcPrint" w:hAnsi="AbcPrint"/>
          <w:sz w:val="28"/>
          <w:szCs w:val="28"/>
        </w:rPr>
      </w:pPr>
    </w:p>
    <w:p w14:paraId="73E22EE2" w14:textId="77777777" w:rsidR="00683C24" w:rsidRPr="006E3D59" w:rsidRDefault="00683C24" w:rsidP="00683C24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Writing</w:t>
      </w:r>
      <w:r>
        <w:rPr>
          <w:rFonts w:ascii="AbcPrint" w:hAnsi="AbcPrint"/>
          <w:sz w:val="28"/>
          <w:szCs w:val="28"/>
        </w:rPr>
        <w:t xml:space="preserve">: </w:t>
      </w:r>
      <w:r w:rsidRPr="006E3D59">
        <w:rPr>
          <w:rFonts w:ascii="AbcPrint" w:hAnsi="AbcPrint"/>
          <w:sz w:val="28"/>
          <w:szCs w:val="28"/>
        </w:rPr>
        <w:t xml:space="preserve">Students will write in their </w:t>
      </w:r>
      <w:r w:rsidRPr="006E3D59">
        <w:rPr>
          <w:rFonts w:ascii="AbcPrint" w:hAnsi="AbcPrint"/>
          <w:i/>
          <w:iCs/>
          <w:sz w:val="28"/>
          <w:szCs w:val="28"/>
        </w:rPr>
        <w:t>new</w:t>
      </w:r>
      <w:r w:rsidRPr="006E3D59">
        <w:rPr>
          <w:rFonts w:ascii="AbcPrint" w:hAnsi="AbcPrint"/>
          <w:sz w:val="28"/>
          <w:szCs w:val="28"/>
        </w:rPr>
        <w:t xml:space="preserve"> Journal.</w:t>
      </w:r>
    </w:p>
    <w:p w14:paraId="472D797B" w14:textId="77777777" w:rsidR="00683C24" w:rsidRPr="0049229D" w:rsidRDefault="00683C24" w:rsidP="00683C24">
      <w:pPr>
        <w:pStyle w:val="ListParagraph"/>
        <w:numPr>
          <w:ilvl w:val="0"/>
          <w:numId w:val="3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Read through the Distance Learning Writer’s Notebook Activit</w:t>
      </w:r>
      <w:r>
        <w:rPr>
          <w:rFonts w:ascii="AbcPrint" w:hAnsi="AbcPrint"/>
          <w:sz w:val="24"/>
          <w:szCs w:val="24"/>
        </w:rPr>
        <w:t>y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>topics</w:t>
      </w:r>
    </w:p>
    <w:p w14:paraId="369A3462" w14:textId="77777777" w:rsidR="00683C24" w:rsidRPr="0049229D" w:rsidRDefault="00683C24" w:rsidP="00683C24">
      <w:pPr>
        <w:pStyle w:val="ListParagraph"/>
        <w:numPr>
          <w:ilvl w:val="0"/>
          <w:numId w:val="3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Select a given topic or create your own idea!</w:t>
      </w:r>
    </w:p>
    <w:p w14:paraId="54D85F21" w14:textId="77777777" w:rsidR="00683C24" w:rsidRPr="0049229D" w:rsidRDefault="00683C24" w:rsidP="00683C24">
      <w:pPr>
        <w:pStyle w:val="ListParagraph"/>
        <w:numPr>
          <w:ilvl w:val="0"/>
          <w:numId w:val="3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Plan in your head or </w:t>
      </w:r>
      <w:r>
        <w:rPr>
          <w:rFonts w:ascii="AbcPrint" w:hAnsi="AbcPrint"/>
          <w:sz w:val="24"/>
          <w:szCs w:val="24"/>
        </w:rPr>
        <w:t>on a piece of</w:t>
      </w:r>
      <w:r w:rsidRPr="0049229D">
        <w:rPr>
          <w:rFonts w:ascii="AbcPrint" w:hAnsi="AbcPrint"/>
          <w:sz w:val="24"/>
          <w:szCs w:val="24"/>
        </w:rPr>
        <w:t xml:space="preserve"> planning paper.</w:t>
      </w:r>
    </w:p>
    <w:p w14:paraId="0BC6526D" w14:textId="77777777" w:rsidR="00683C24" w:rsidRDefault="00683C24" w:rsidP="00683C24">
      <w:pPr>
        <w:pStyle w:val="ListParagraph"/>
        <w:numPr>
          <w:ilvl w:val="0"/>
          <w:numId w:val="3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Write</w:t>
      </w:r>
      <w:r>
        <w:rPr>
          <w:rFonts w:ascii="AbcPrint" w:hAnsi="AbcPrint"/>
          <w:sz w:val="24"/>
          <w:szCs w:val="24"/>
        </w:rPr>
        <w:t xml:space="preserve"> your piece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 xml:space="preserve">for at least 10 – 15 minutes in </w:t>
      </w:r>
      <w:r w:rsidRPr="0049229D">
        <w:rPr>
          <w:rFonts w:ascii="AbcPrint" w:hAnsi="AbcPrint"/>
          <w:sz w:val="24"/>
          <w:szCs w:val="24"/>
        </w:rPr>
        <w:t>your new Journal.</w:t>
      </w:r>
    </w:p>
    <w:p w14:paraId="5254E67B" w14:textId="77777777" w:rsidR="00683C24" w:rsidRPr="00EC2262" w:rsidRDefault="00683C24" w:rsidP="00683C24">
      <w:pPr>
        <w:pStyle w:val="ListParagraph"/>
        <w:numPr>
          <w:ilvl w:val="0"/>
          <w:numId w:val="3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may continue this piece tomorrow or s</w:t>
      </w:r>
      <w:r w:rsidRPr="00EC2262">
        <w:rPr>
          <w:rFonts w:ascii="AbcPrint" w:hAnsi="AbcPrint"/>
          <w:sz w:val="24"/>
          <w:szCs w:val="24"/>
        </w:rPr>
        <w:t xml:space="preserve">hare with a family member </w:t>
      </w:r>
      <w:r w:rsidRPr="004922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1AD015" w14:textId="77777777" w:rsidR="00683C24" w:rsidRPr="00EC2262" w:rsidRDefault="00683C24" w:rsidP="00683C24">
      <w:pPr>
        <w:pStyle w:val="ListParagraph"/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05AD6F7A" w14:textId="77777777" w:rsidR="00683C24" w:rsidRPr="00742B58" w:rsidRDefault="00683C24" w:rsidP="00683C24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699A577C" w14:textId="77777777" w:rsidR="00683C24" w:rsidRPr="00742B58" w:rsidRDefault="00683C24" w:rsidP="00683C24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Spelling/ Grammar: return completed packet to school when we return.</w:t>
      </w:r>
    </w:p>
    <w:p w14:paraId="611B2AC7" w14:textId="1B89CB50" w:rsidR="00683C24" w:rsidRDefault="00683C24" w:rsidP="00683C24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 xml:space="preserve">Writing: bring </w:t>
      </w:r>
      <w:r w:rsidR="00A66133">
        <w:rPr>
          <w:rFonts w:ascii="AbcPrint" w:hAnsi="AbcPrint"/>
          <w:sz w:val="24"/>
          <w:szCs w:val="24"/>
        </w:rPr>
        <w:t>j</w:t>
      </w:r>
      <w:r w:rsidRPr="00742B58">
        <w:rPr>
          <w:rFonts w:ascii="AbcPrint" w:hAnsi="AbcPrint"/>
          <w:sz w:val="24"/>
          <w:szCs w:val="24"/>
        </w:rPr>
        <w:t>ournal to school when we return.</w:t>
      </w:r>
    </w:p>
    <w:p w14:paraId="2A13799E" w14:textId="482D71F9" w:rsidR="006B18B2" w:rsidRDefault="006B18B2" w:rsidP="00683C24">
      <w:pPr>
        <w:rPr>
          <w:rFonts w:ascii="AbcPrint" w:hAnsi="AbcPrint"/>
          <w:sz w:val="24"/>
          <w:szCs w:val="24"/>
        </w:rPr>
      </w:pPr>
    </w:p>
    <w:p w14:paraId="127A338E" w14:textId="751876BF" w:rsidR="006B18B2" w:rsidRDefault="006B18B2" w:rsidP="00683C24">
      <w:pPr>
        <w:rPr>
          <w:rFonts w:ascii="AbcPrint" w:hAnsi="AbcPrint"/>
          <w:sz w:val="24"/>
          <w:szCs w:val="24"/>
        </w:rPr>
      </w:pPr>
    </w:p>
    <w:p w14:paraId="5DB77F6F" w14:textId="77777777" w:rsidR="00AC1DD4" w:rsidRDefault="00AC1DD4" w:rsidP="005F0F93">
      <w:pPr>
        <w:jc w:val="center"/>
        <w:rPr>
          <w:rFonts w:ascii="AbcPrint" w:hAnsi="AbcPrint"/>
          <w:b/>
          <w:bCs/>
          <w:sz w:val="28"/>
          <w:szCs w:val="28"/>
        </w:rPr>
      </w:pPr>
    </w:p>
    <w:p w14:paraId="2D104720" w14:textId="0F522739" w:rsidR="005F0F93" w:rsidRPr="0049229D" w:rsidRDefault="005F0F93" w:rsidP="005F0F93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</w:t>
      </w:r>
      <w:proofErr w:type="gramStart"/>
      <w:r w:rsidRPr="0049229D">
        <w:rPr>
          <w:rFonts w:ascii="AbcPrint" w:hAnsi="AbcPrint"/>
          <w:b/>
          <w:bCs/>
          <w:sz w:val="28"/>
          <w:szCs w:val="28"/>
        </w:rPr>
        <w:t>3  Day</w:t>
      </w:r>
      <w:proofErr w:type="gramEnd"/>
      <w:r w:rsidRPr="0049229D">
        <w:rPr>
          <w:rFonts w:ascii="AbcPrint" w:hAnsi="AbcPrint"/>
          <w:b/>
          <w:bCs/>
          <w:sz w:val="28"/>
          <w:szCs w:val="28"/>
        </w:rPr>
        <w:t xml:space="preserve"> 1 </w:t>
      </w:r>
      <w:r>
        <w:rPr>
          <w:rFonts w:ascii="AbcPrint" w:hAnsi="AbcPrint"/>
          <w:b/>
          <w:bCs/>
          <w:sz w:val="28"/>
          <w:szCs w:val="28"/>
        </w:rPr>
        <w:t>–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>
        <w:rPr>
          <w:rFonts w:ascii="AbcPrint" w:hAnsi="AbcPrint"/>
          <w:b/>
          <w:bCs/>
          <w:sz w:val="28"/>
          <w:szCs w:val="28"/>
        </w:rPr>
        <w:t>Social Studies</w:t>
      </w:r>
      <w:r w:rsidR="0031112F">
        <w:rPr>
          <w:rFonts w:ascii="AbcPrint" w:hAnsi="AbcPrint"/>
          <w:b/>
          <w:bCs/>
          <w:sz w:val="28"/>
          <w:szCs w:val="28"/>
        </w:rPr>
        <w:t>/Science</w:t>
      </w:r>
    </w:p>
    <w:p w14:paraId="648557BC" w14:textId="77777777" w:rsidR="005F0F93" w:rsidRDefault="005F0F93" w:rsidP="005F0F93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6A83C194" w14:textId="1E12743B" w:rsidR="005F0F93" w:rsidRPr="004F4521" w:rsidRDefault="005F0F93" w:rsidP="005F0F93">
      <w:pPr>
        <w:rPr>
          <w:rFonts w:ascii="AbcPrint" w:hAnsi="AbcPrint"/>
          <w:sz w:val="24"/>
          <w:szCs w:val="24"/>
        </w:rPr>
      </w:pPr>
      <w:r w:rsidRPr="004F4521">
        <w:rPr>
          <w:rFonts w:ascii="AbcPrint" w:hAnsi="AbcPrint"/>
          <w:sz w:val="24"/>
          <w:szCs w:val="24"/>
        </w:rPr>
        <w:t>Read Scholastic News magazine I’ll Keep Our Tradition Alive</w:t>
      </w:r>
      <w:r w:rsidR="00354829" w:rsidRPr="00354829">
        <w:rPr>
          <w:rFonts w:ascii="AbcPrint" w:hAnsi="AbcPrint"/>
          <w:sz w:val="24"/>
          <w:szCs w:val="24"/>
        </w:rPr>
        <w:t xml:space="preserve"> </w:t>
      </w:r>
      <w:r w:rsidR="00354829" w:rsidRPr="00540747">
        <w:rPr>
          <w:rFonts w:ascii="AbcPrint" w:hAnsi="AbcPrint"/>
          <w:sz w:val="24"/>
          <w:szCs w:val="24"/>
        </w:rPr>
        <w:t xml:space="preserve">that stretches our </w:t>
      </w:r>
      <w:r w:rsidR="00354829">
        <w:rPr>
          <w:rFonts w:ascii="AbcPrint" w:hAnsi="AbcPrint"/>
          <w:sz w:val="24"/>
          <w:szCs w:val="24"/>
        </w:rPr>
        <w:t>social studies</w:t>
      </w:r>
      <w:r w:rsidR="0031112F">
        <w:rPr>
          <w:rFonts w:ascii="AbcPrint" w:hAnsi="AbcPrint"/>
          <w:sz w:val="24"/>
          <w:szCs w:val="24"/>
        </w:rPr>
        <w:t>/science</w:t>
      </w:r>
      <w:r w:rsidR="00354829">
        <w:rPr>
          <w:rFonts w:ascii="AbcPrint" w:hAnsi="AbcPrint"/>
          <w:sz w:val="24"/>
          <w:szCs w:val="24"/>
        </w:rPr>
        <w:t xml:space="preserve"> </w:t>
      </w:r>
      <w:r w:rsidR="00354829" w:rsidRPr="00540747">
        <w:rPr>
          <w:rFonts w:ascii="AbcPrint" w:hAnsi="AbcPrint"/>
          <w:sz w:val="24"/>
          <w:szCs w:val="24"/>
        </w:rPr>
        <w:t>learning</w:t>
      </w:r>
      <w:r w:rsidR="00354829">
        <w:rPr>
          <w:rFonts w:ascii="AbcPrint" w:hAnsi="AbcPrint"/>
          <w:sz w:val="24"/>
          <w:szCs w:val="24"/>
        </w:rPr>
        <w:t xml:space="preserve"> to other current events topics.</w:t>
      </w:r>
    </w:p>
    <w:p w14:paraId="5BA63563" w14:textId="77777777" w:rsidR="005F0F93" w:rsidRPr="001F120F" w:rsidRDefault="005F0F93" w:rsidP="005F0F93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125B0304" w14:textId="77777777" w:rsidR="005F0F93" w:rsidRPr="00FC10DC" w:rsidRDefault="005F0F93" w:rsidP="005F0F93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3F8C380C" w14:textId="3A486D0D" w:rsidR="005F0F93" w:rsidRDefault="005F0F93" w:rsidP="005F0F93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Students will use nonfiction reading strategies and </w:t>
      </w:r>
      <w:r w:rsidR="00E058B4">
        <w:rPr>
          <w:rFonts w:ascii="AbcPrint" w:hAnsi="AbcPrint"/>
          <w:sz w:val="24"/>
          <w:szCs w:val="24"/>
        </w:rPr>
        <w:t>social studies/</w:t>
      </w:r>
      <w:r>
        <w:rPr>
          <w:rFonts w:ascii="AbcPrint" w:hAnsi="AbcPrint"/>
          <w:sz w:val="24"/>
          <w:szCs w:val="24"/>
        </w:rPr>
        <w:t>science background knowledge (schema) to read and respond to Scholastic News article.</w:t>
      </w:r>
    </w:p>
    <w:p w14:paraId="014F00E6" w14:textId="77777777" w:rsidR="005F0F93" w:rsidRPr="0056238D" w:rsidRDefault="005F0F93" w:rsidP="005F0F93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4EE2378B" w14:textId="77777777" w:rsidR="005F0F93" w:rsidRPr="004F4521" w:rsidRDefault="005F0F93" w:rsidP="005F0F93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 w:rsidRPr="004F4521">
        <w:rPr>
          <w:rFonts w:ascii="AbcPrint" w:hAnsi="AbcPrint"/>
          <w:sz w:val="24"/>
          <w:szCs w:val="24"/>
        </w:rPr>
        <w:t>Preview the cover the Scholastic magazine</w:t>
      </w:r>
    </w:p>
    <w:p w14:paraId="5779ADFB" w14:textId="77777777" w:rsidR="005F0F93" w:rsidRPr="008B678D" w:rsidRDefault="005F0F93" w:rsidP="005F0F93">
      <w:pPr>
        <w:pStyle w:val="ListParagraph"/>
        <w:numPr>
          <w:ilvl w:val="1"/>
          <w:numId w:val="5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>Study the title, pictures, captions, graphics, information</w:t>
      </w:r>
      <w:r>
        <w:rPr>
          <w:rFonts w:ascii="AbcPrint" w:hAnsi="AbcPrint"/>
          <w:sz w:val="24"/>
          <w:szCs w:val="24"/>
        </w:rPr>
        <w:t xml:space="preserve"> presented</w:t>
      </w:r>
    </w:p>
    <w:p w14:paraId="72145D5B" w14:textId="77777777" w:rsidR="005F0F93" w:rsidRPr="008B678D" w:rsidRDefault="005F0F93" w:rsidP="005F0F93">
      <w:pPr>
        <w:pStyle w:val="ListParagraph"/>
        <w:numPr>
          <w:ilvl w:val="1"/>
          <w:numId w:val="5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Think about the topic you will be reading about and a</w:t>
      </w:r>
      <w:r w:rsidRPr="008B678D">
        <w:rPr>
          <w:rFonts w:ascii="AbcPrint" w:hAnsi="AbcPrint"/>
          <w:sz w:val="24"/>
          <w:szCs w:val="24"/>
        </w:rPr>
        <w:t xml:space="preserve">sk yourself your purpose for reading </w:t>
      </w:r>
    </w:p>
    <w:p w14:paraId="124E70D6" w14:textId="77777777" w:rsidR="005F0F93" w:rsidRPr="008B678D" w:rsidRDefault="005F0F93" w:rsidP="005F0F93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 xml:space="preserve">Preview first main </w:t>
      </w:r>
      <w:r>
        <w:rPr>
          <w:rFonts w:ascii="AbcPrint" w:hAnsi="AbcPrint"/>
          <w:sz w:val="24"/>
          <w:szCs w:val="24"/>
        </w:rPr>
        <w:t xml:space="preserve">news </w:t>
      </w:r>
      <w:r w:rsidRPr="008B678D">
        <w:rPr>
          <w:rFonts w:ascii="AbcPrint" w:hAnsi="AbcPrint"/>
          <w:sz w:val="24"/>
          <w:szCs w:val="24"/>
        </w:rPr>
        <w:t>article</w:t>
      </w:r>
      <w:r>
        <w:rPr>
          <w:rFonts w:ascii="AbcPrint" w:hAnsi="AbcPrint"/>
          <w:sz w:val="24"/>
          <w:szCs w:val="24"/>
        </w:rPr>
        <w:t xml:space="preserve"> – </w:t>
      </w:r>
      <w:r w:rsidRPr="00F66272">
        <w:rPr>
          <w:rFonts w:ascii="AbcPrint" w:hAnsi="AbcPrint"/>
          <w:sz w:val="24"/>
          <w:szCs w:val="24"/>
          <w:u w:val="single"/>
        </w:rPr>
        <w:t>A Totem Pole Tradition</w:t>
      </w:r>
    </w:p>
    <w:p w14:paraId="664B701F" w14:textId="77777777" w:rsidR="005F0F93" w:rsidRDefault="005F0F93" w:rsidP="005F0F93">
      <w:pPr>
        <w:pStyle w:val="ListParagraph"/>
        <w:numPr>
          <w:ilvl w:val="1"/>
          <w:numId w:val="5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>Study the special text features</w:t>
      </w:r>
      <w:r>
        <w:rPr>
          <w:rFonts w:ascii="AbcPrint" w:hAnsi="AbcPrint"/>
          <w:sz w:val="24"/>
          <w:szCs w:val="24"/>
        </w:rPr>
        <w:t xml:space="preserve"> of the article</w:t>
      </w:r>
      <w:r w:rsidRPr="008B678D">
        <w:rPr>
          <w:rFonts w:ascii="AbcPrint" w:hAnsi="AbcPrint"/>
          <w:sz w:val="24"/>
          <w:szCs w:val="24"/>
        </w:rPr>
        <w:t xml:space="preserve">-title, headings, pictures/captions, </w:t>
      </w:r>
      <w:r>
        <w:rPr>
          <w:rFonts w:ascii="AbcPrint" w:hAnsi="AbcPrint"/>
          <w:sz w:val="24"/>
          <w:szCs w:val="24"/>
        </w:rPr>
        <w:t xml:space="preserve">maps, illustrations, diagrams, </w:t>
      </w:r>
      <w:r w:rsidRPr="008B678D">
        <w:rPr>
          <w:rFonts w:ascii="AbcPrint" w:hAnsi="AbcPrint"/>
          <w:sz w:val="24"/>
          <w:szCs w:val="24"/>
        </w:rPr>
        <w:t xml:space="preserve">fact boxes, </w:t>
      </w:r>
      <w:r>
        <w:rPr>
          <w:rFonts w:ascii="AbcPrint" w:hAnsi="AbcPrint"/>
          <w:sz w:val="24"/>
          <w:szCs w:val="24"/>
        </w:rPr>
        <w:t>bold text,</w:t>
      </w:r>
      <w:r w:rsidRPr="008B678D">
        <w:rPr>
          <w:rFonts w:ascii="AbcPrint" w:hAnsi="AbcPrint"/>
          <w:sz w:val="24"/>
          <w:szCs w:val="24"/>
        </w:rPr>
        <w:t xml:space="preserve"> words to know</w:t>
      </w:r>
      <w:r>
        <w:rPr>
          <w:rFonts w:ascii="AbcPrint" w:hAnsi="AbcPrint"/>
          <w:sz w:val="24"/>
          <w:szCs w:val="24"/>
        </w:rPr>
        <w:t>, etc.</w:t>
      </w:r>
      <w:r w:rsidRPr="008B678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>Think about how these special text features can help you understand the text better.</w:t>
      </w:r>
    </w:p>
    <w:p w14:paraId="77193FCF" w14:textId="77777777" w:rsidR="005F0F93" w:rsidRPr="004F4521" w:rsidRDefault="005F0F93" w:rsidP="005F0F93">
      <w:pPr>
        <w:pStyle w:val="ListParagraph"/>
        <w:numPr>
          <w:ilvl w:val="1"/>
          <w:numId w:val="5"/>
        </w:numPr>
        <w:rPr>
          <w:rFonts w:ascii="AbcPrint" w:hAnsi="AbcPrin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868F4F" wp14:editId="6934B8AA">
            <wp:simplePos x="0" y="0"/>
            <wp:positionH relativeFrom="margin">
              <wp:posOffset>5525135</wp:posOffset>
            </wp:positionH>
            <wp:positionV relativeFrom="paragraph">
              <wp:posOffset>131445</wp:posOffset>
            </wp:positionV>
            <wp:extent cx="1517650" cy="864870"/>
            <wp:effectExtent l="38100" t="38100" r="44450" b="30480"/>
            <wp:wrapTight wrapText="bothSides">
              <wp:wrapPolygon edited="0">
                <wp:start x="-542" y="-952"/>
                <wp:lineTo x="-542" y="21885"/>
                <wp:lineTo x="21962" y="21885"/>
                <wp:lineTo x="21962" y="-952"/>
                <wp:lineTo x="-542" y="-952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8648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521">
        <w:rPr>
          <w:rFonts w:ascii="AbcPrint" w:hAnsi="AbcPrint"/>
          <w:sz w:val="24"/>
          <w:szCs w:val="24"/>
        </w:rPr>
        <w:t>Preview the “News Review” questions on the back page #1-4 before you read the article.</w:t>
      </w:r>
    </w:p>
    <w:p w14:paraId="1EB1CD48" w14:textId="77777777" w:rsidR="005F0F93" w:rsidRPr="00F66272" w:rsidRDefault="005F0F93" w:rsidP="005F0F93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 w:rsidRPr="00F66272">
        <w:rPr>
          <w:rFonts w:ascii="AbcPrint" w:hAnsi="AbcPrint"/>
          <w:sz w:val="24"/>
          <w:szCs w:val="24"/>
        </w:rPr>
        <w:t xml:space="preserve">Read the first main article, </w:t>
      </w:r>
      <w:r w:rsidRPr="00F66272">
        <w:rPr>
          <w:rFonts w:ascii="AbcPrint" w:hAnsi="AbcPrint"/>
          <w:sz w:val="24"/>
          <w:szCs w:val="24"/>
          <w:u w:val="single"/>
        </w:rPr>
        <w:t>A Totem Pole Tradition</w:t>
      </w:r>
      <w:r w:rsidRPr="00F66272">
        <w:rPr>
          <w:rFonts w:ascii="AbcPrint" w:hAnsi="AbcPrint"/>
          <w:sz w:val="24"/>
          <w:szCs w:val="24"/>
        </w:rPr>
        <w:t>, coding the text as your read.</w:t>
      </w:r>
      <w:r w:rsidRPr="000D65F1">
        <w:rPr>
          <w:noProof/>
        </w:rPr>
        <w:t xml:space="preserve"> </w:t>
      </w:r>
    </w:p>
    <w:p w14:paraId="261CF7FC" w14:textId="77777777" w:rsidR="005F0F93" w:rsidRDefault="005F0F93" w:rsidP="005F0F93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Answer questions #1-4 in “News Review” on back page</w:t>
      </w:r>
    </w:p>
    <w:p w14:paraId="40623432" w14:textId="77777777" w:rsidR="005F0F93" w:rsidRDefault="005F0F93" w:rsidP="005F0F93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will finish the rest of this Scholastic New Magazine tomorrow</w:t>
      </w:r>
      <w:r w:rsidRPr="0056238D">
        <w:rPr>
          <mc:AlternateContent>
            <mc:Choice Requires="w16se">
              <w:rFonts w:ascii="AbcPrint" w:hAnsi="AbcPrin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2793E1B" w14:textId="77777777" w:rsidR="005F0F93" w:rsidRDefault="005F0F93" w:rsidP="005F0F93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If you would like to learn more on this topic</w:t>
      </w:r>
      <w:r w:rsidRPr="00540747">
        <w:rPr>
          <w:rFonts w:ascii="AbcPrint" w:hAnsi="AbcPrint"/>
          <w:sz w:val="24"/>
          <w:szCs w:val="24"/>
        </w:rPr>
        <w:t xml:space="preserve"> go online to</w:t>
      </w:r>
      <w:r>
        <w:rPr>
          <w:rFonts w:ascii="AbcPrint" w:hAnsi="AbcPrint"/>
          <w:sz w:val="24"/>
          <w:szCs w:val="24"/>
        </w:rPr>
        <w:t>…</w:t>
      </w:r>
    </w:p>
    <w:p w14:paraId="5050406A" w14:textId="77777777" w:rsidR="005F0F93" w:rsidRDefault="005F0F93" w:rsidP="005F0F93">
      <w:pPr>
        <w:ind w:left="720"/>
        <w:rPr>
          <w:rFonts w:ascii="AbcPrint" w:hAnsi="AbcPrint"/>
          <w:color w:val="0070C0"/>
          <w:sz w:val="24"/>
          <w:szCs w:val="24"/>
        </w:rPr>
      </w:pPr>
      <w:r w:rsidRPr="00540747"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color w:val="0070C0"/>
          <w:sz w:val="24"/>
          <w:szCs w:val="24"/>
          <w:u w:val="single"/>
        </w:rPr>
        <w:t>scholastic.com/sn3</w:t>
      </w:r>
      <w:r w:rsidRPr="00540747">
        <w:rPr>
          <w:rFonts w:ascii="AbcPrint" w:hAnsi="AbcPrint"/>
          <w:sz w:val="24"/>
          <w:szCs w:val="24"/>
        </w:rPr>
        <w:tab/>
      </w:r>
      <w:r w:rsidRPr="00540747">
        <w:rPr>
          <w:rFonts w:ascii="AbcPrint" w:hAnsi="AbcPrint"/>
          <w:sz w:val="24"/>
          <w:szCs w:val="24"/>
        </w:rPr>
        <w:tab/>
      </w:r>
      <w:r w:rsidRPr="00540747">
        <w:rPr>
          <w:rFonts w:ascii="AbcPrint" w:hAnsi="AbcPrint"/>
          <w:color w:val="0070C0"/>
          <w:sz w:val="24"/>
          <w:szCs w:val="24"/>
        </w:rPr>
        <w:t>classroom password or code:</w:t>
      </w:r>
      <w:r>
        <w:rPr>
          <w:rFonts w:ascii="AbcPrint" w:hAnsi="AbcPrint"/>
          <w:color w:val="0070C0"/>
          <w:sz w:val="24"/>
          <w:szCs w:val="24"/>
        </w:rPr>
        <w:t xml:space="preserve">  PHG7VQM</w:t>
      </w:r>
    </w:p>
    <w:p w14:paraId="4697F54C" w14:textId="18501EB5" w:rsidR="005F0F93" w:rsidRDefault="005F0F93" w:rsidP="005F0F93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4EAA40D8" w14:textId="7DE07D28" w:rsidR="005F0F93" w:rsidRPr="0056238D" w:rsidRDefault="005F0F93" w:rsidP="005F0F93">
      <w:pPr>
        <w:pStyle w:val="ListParagraph"/>
        <w:numPr>
          <w:ilvl w:val="0"/>
          <w:numId w:val="6"/>
        </w:numPr>
        <w:rPr>
          <w:rFonts w:ascii="AbcPrint" w:hAnsi="AbcPrint"/>
          <w:sz w:val="24"/>
          <w:szCs w:val="24"/>
        </w:rPr>
      </w:pPr>
      <w:r w:rsidRPr="0056238D">
        <w:rPr>
          <w:rFonts w:ascii="AbcPrint" w:hAnsi="AbcPrint"/>
          <w:sz w:val="24"/>
          <w:szCs w:val="24"/>
        </w:rPr>
        <w:t xml:space="preserve">Share </w:t>
      </w:r>
      <w:r>
        <w:rPr>
          <w:rFonts w:ascii="AbcPrint" w:hAnsi="AbcPrint"/>
          <w:sz w:val="24"/>
          <w:szCs w:val="24"/>
        </w:rPr>
        <w:t>what you learned about this topic</w:t>
      </w:r>
      <w:r w:rsidR="00B3295A">
        <w:rPr>
          <w:rFonts w:ascii="AbcPrint" w:hAnsi="AbcPrint"/>
          <w:sz w:val="24"/>
          <w:szCs w:val="24"/>
        </w:rPr>
        <w:t>,</w:t>
      </w:r>
      <w:r w:rsidR="0021173C">
        <w:rPr>
          <w:rFonts w:ascii="AbcPrint" w:hAnsi="AbcPrint"/>
          <w:sz w:val="24"/>
          <w:szCs w:val="24"/>
        </w:rPr>
        <w:t xml:space="preserve"> or a connection you can make</w:t>
      </w:r>
      <w:r w:rsidR="00B3295A">
        <w:rPr>
          <w:rFonts w:ascii="AbcPrint" w:hAnsi="AbcPrint"/>
          <w:sz w:val="24"/>
          <w:szCs w:val="24"/>
        </w:rPr>
        <w:t>,</w:t>
      </w:r>
      <w:r>
        <w:rPr>
          <w:rFonts w:ascii="AbcPrint" w:hAnsi="AbcPrint"/>
          <w:sz w:val="24"/>
          <w:szCs w:val="24"/>
        </w:rPr>
        <w:t xml:space="preserve"> </w:t>
      </w:r>
      <w:r w:rsidRPr="0056238D">
        <w:rPr>
          <w:rFonts w:ascii="AbcPrint" w:hAnsi="AbcPrint"/>
          <w:sz w:val="24"/>
          <w:szCs w:val="24"/>
        </w:rPr>
        <w:t>with a parent</w:t>
      </w:r>
      <w:r>
        <w:rPr>
          <w:rFonts w:ascii="AbcPrint" w:hAnsi="AbcPrint"/>
          <w:sz w:val="24"/>
          <w:szCs w:val="24"/>
        </w:rPr>
        <w:t xml:space="preserve"> or write about it in your </w:t>
      </w:r>
      <w:r w:rsidR="00A66133">
        <w:rPr>
          <w:rFonts w:ascii="AbcPrint" w:hAnsi="AbcPrint"/>
          <w:sz w:val="24"/>
          <w:szCs w:val="24"/>
        </w:rPr>
        <w:t>journal</w:t>
      </w:r>
    </w:p>
    <w:p w14:paraId="46906503" w14:textId="77777777" w:rsidR="006B18B2" w:rsidRPr="00742B58" w:rsidRDefault="006B18B2" w:rsidP="00683C24">
      <w:pPr>
        <w:rPr>
          <w:rFonts w:ascii="AbcPrint" w:hAnsi="AbcPrint"/>
          <w:sz w:val="24"/>
          <w:szCs w:val="24"/>
        </w:rPr>
      </w:pPr>
    </w:p>
    <w:p w14:paraId="4620F9EC" w14:textId="20566209" w:rsidR="00A208C0" w:rsidRDefault="00A208C0" w:rsidP="00683C24">
      <w:pPr>
        <w:spacing w:after="0" w:line="240" w:lineRule="auto"/>
        <w:rPr>
          <w:rFonts w:ascii="AbcPrint" w:hAnsi="AbcPrint"/>
          <w:sz w:val="28"/>
          <w:szCs w:val="28"/>
        </w:rPr>
      </w:pPr>
    </w:p>
    <w:p w14:paraId="40537287" w14:textId="30E4649E" w:rsidR="00187880" w:rsidRPr="001F120F" w:rsidRDefault="00187880" w:rsidP="00683C24">
      <w:pPr>
        <w:spacing w:after="0" w:line="240" w:lineRule="auto"/>
        <w:rPr>
          <w:rFonts w:ascii="AbcPrint" w:hAnsi="AbcPrint"/>
          <w:sz w:val="28"/>
          <w:szCs w:val="28"/>
        </w:rPr>
      </w:pPr>
      <w:bookmarkStart w:id="0" w:name="_GoBack"/>
      <w:bookmarkEnd w:id="0"/>
    </w:p>
    <w:sectPr w:rsidR="00187880" w:rsidRPr="001F1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2716"/>
    <w:multiLevelType w:val="hybridMultilevel"/>
    <w:tmpl w:val="1E18CBFC"/>
    <w:lvl w:ilvl="0" w:tplc="AA12F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5BF3"/>
    <w:multiLevelType w:val="hybridMultilevel"/>
    <w:tmpl w:val="64BCEC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8A1B5F"/>
    <w:multiLevelType w:val="hybridMultilevel"/>
    <w:tmpl w:val="B73E5606"/>
    <w:lvl w:ilvl="0" w:tplc="C396F262">
      <w:start w:val="1"/>
      <w:numFmt w:val="decimal"/>
      <w:lvlText w:val="%1."/>
      <w:lvlJc w:val="left"/>
      <w:pPr>
        <w:ind w:left="720" w:hanging="360"/>
      </w:pPr>
      <w:rPr>
        <w:rFonts w:ascii="AbcPrint" w:eastAsiaTheme="minorHAnsi" w:hAnsi="AbcPrint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49D5"/>
    <w:multiLevelType w:val="hybridMultilevel"/>
    <w:tmpl w:val="BB764442"/>
    <w:lvl w:ilvl="0" w:tplc="9D5ED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0FA"/>
    <w:multiLevelType w:val="hybridMultilevel"/>
    <w:tmpl w:val="12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D1202"/>
    <w:multiLevelType w:val="hybridMultilevel"/>
    <w:tmpl w:val="25FE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F0"/>
    <w:rsid w:val="00017530"/>
    <w:rsid w:val="000357F1"/>
    <w:rsid w:val="00037B42"/>
    <w:rsid w:val="00050610"/>
    <w:rsid w:val="00072A8A"/>
    <w:rsid w:val="00081924"/>
    <w:rsid w:val="000A6F88"/>
    <w:rsid w:val="000C28D3"/>
    <w:rsid w:val="00101A7A"/>
    <w:rsid w:val="00104960"/>
    <w:rsid w:val="001057D9"/>
    <w:rsid w:val="00112724"/>
    <w:rsid w:val="00187880"/>
    <w:rsid w:val="001F120F"/>
    <w:rsid w:val="002032E8"/>
    <w:rsid w:val="0021173C"/>
    <w:rsid w:val="0024548C"/>
    <w:rsid w:val="002505E1"/>
    <w:rsid w:val="00270618"/>
    <w:rsid w:val="002732FA"/>
    <w:rsid w:val="00276945"/>
    <w:rsid w:val="00296C24"/>
    <w:rsid w:val="002A1056"/>
    <w:rsid w:val="002A79EA"/>
    <w:rsid w:val="002E3DFB"/>
    <w:rsid w:val="002F2BBF"/>
    <w:rsid w:val="002F63F1"/>
    <w:rsid w:val="003058A9"/>
    <w:rsid w:val="0031112F"/>
    <w:rsid w:val="00354829"/>
    <w:rsid w:val="003D2333"/>
    <w:rsid w:val="003E3DC0"/>
    <w:rsid w:val="003F45D5"/>
    <w:rsid w:val="00460BBE"/>
    <w:rsid w:val="00462550"/>
    <w:rsid w:val="004D164D"/>
    <w:rsid w:val="0050254A"/>
    <w:rsid w:val="00573B13"/>
    <w:rsid w:val="00593B28"/>
    <w:rsid w:val="005D74F1"/>
    <w:rsid w:val="005F0F93"/>
    <w:rsid w:val="00610AED"/>
    <w:rsid w:val="0064518B"/>
    <w:rsid w:val="0065282A"/>
    <w:rsid w:val="0067272F"/>
    <w:rsid w:val="00683C24"/>
    <w:rsid w:val="0069022E"/>
    <w:rsid w:val="006B18B2"/>
    <w:rsid w:val="006E3A0F"/>
    <w:rsid w:val="00716EC5"/>
    <w:rsid w:val="00747B36"/>
    <w:rsid w:val="00750597"/>
    <w:rsid w:val="00767BBA"/>
    <w:rsid w:val="00785D6B"/>
    <w:rsid w:val="007A3589"/>
    <w:rsid w:val="007E1EA2"/>
    <w:rsid w:val="008067FD"/>
    <w:rsid w:val="0084717F"/>
    <w:rsid w:val="008479C4"/>
    <w:rsid w:val="0087499C"/>
    <w:rsid w:val="008D2C57"/>
    <w:rsid w:val="008D4895"/>
    <w:rsid w:val="008E06C6"/>
    <w:rsid w:val="009179E6"/>
    <w:rsid w:val="009373B1"/>
    <w:rsid w:val="009B7FF1"/>
    <w:rsid w:val="00A0423A"/>
    <w:rsid w:val="00A136B6"/>
    <w:rsid w:val="00A16E49"/>
    <w:rsid w:val="00A208C0"/>
    <w:rsid w:val="00A52534"/>
    <w:rsid w:val="00A66133"/>
    <w:rsid w:val="00A71F42"/>
    <w:rsid w:val="00AB6322"/>
    <w:rsid w:val="00AC1DD4"/>
    <w:rsid w:val="00AD1C95"/>
    <w:rsid w:val="00AD4368"/>
    <w:rsid w:val="00AF794C"/>
    <w:rsid w:val="00B3295A"/>
    <w:rsid w:val="00B61FA1"/>
    <w:rsid w:val="00BA05DE"/>
    <w:rsid w:val="00C07DE5"/>
    <w:rsid w:val="00C23DD0"/>
    <w:rsid w:val="00C36DCD"/>
    <w:rsid w:val="00C61804"/>
    <w:rsid w:val="00C81CC9"/>
    <w:rsid w:val="00C86204"/>
    <w:rsid w:val="00CB174A"/>
    <w:rsid w:val="00CC0549"/>
    <w:rsid w:val="00CD7545"/>
    <w:rsid w:val="00CF1736"/>
    <w:rsid w:val="00D05951"/>
    <w:rsid w:val="00D6645E"/>
    <w:rsid w:val="00DA6F07"/>
    <w:rsid w:val="00DD2E2E"/>
    <w:rsid w:val="00DD5064"/>
    <w:rsid w:val="00E058B4"/>
    <w:rsid w:val="00E05D8C"/>
    <w:rsid w:val="00E378F0"/>
    <w:rsid w:val="00E809C9"/>
    <w:rsid w:val="00EE141E"/>
    <w:rsid w:val="00F24B4F"/>
    <w:rsid w:val="00F24D16"/>
    <w:rsid w:val="00F6332B"/>
    <w:rsid w:val="00F64864"/>
    <w:rsid w:val="00FD7BF4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D181"/>
  <w15:chartTrackingRefBased/>
  <w15:docId w15:val="{7D75BDD1-FAF2-4230-9436-D96C680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3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mathplayground.com/grade_3_gam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8B0493B01F4EAA218B9E40153E0F" ma:contentTypeVersion="13" ma:contentTypeDescription="Create a new document." ma:contentTypeScope="" ma:versionID="ca7d36f00aa6eb56a099fa46d4216937">
  <xsd:schema xmlns:xsd="http://www.w3.org/2001/XMLSchema" xmlns:xs="http://www.w3.org/2001/XMLSchema" xmlns:p="http://schemas.microsoft.com/office/2006/metadata/properties" xmlns:ns3="d0961cdc-4afb-438a-bcbc-a7aaa56d6163" xmlns:ns4="edc99cab-477b-4f0f-8a3b-8fd0be7b1b39" targetNamespace="http://schemas.microsoft.com/office/2006/metadata/properties" ma:root="true" ma:fieldsID="59a102df75daf353795ea96fba7372e3" ns3:_="" ns4:_="">
    <xsd:import namespace="d0961cdc-4afb-438a-bcbc-a7aaa56d6163"/>
    <xsd:import namespace="edc99cab-477b-4f0f-8a3b-8fd0be7b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1cdc-4afb-438a-bcbc-a7aaa56d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9cab-477b-4f0f-8a3b-8fd0be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496AB-02A2-4D24-A638-790B1E06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1cdc-4afb-438a-bcbc-a7aaa56d6163"/>
    <ds:schemaRef ds:uri="edc99cab-477b-4f0f-8a3b-8fd0be7b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30FAC-AF5B-493E-84D4-BAFD6E001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C75AF-C972-4430-88A0-1E27563BCE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OUTLAND, JENNIFER</dc:creator>
  <cp:keywords/>
  <dc:description/>
  <cp:lastModifiedBy>OUTLAND, JENNIFER</cp:lastModifiedBy>
  <cp:revision>107</cp:revision>
  <dcterms:created xsi:type="dcterms:W3CDTF">2020-03-12T14:08:00Z</dcterms:created>
  <dcterms:modified xsi:type="dcterms:W3CDTF">2020-03-16T21:04:00Z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0x01010005E48B0493B01F4EAA218B9E40153E0F</vt:lpwstr>
  </property>
</Properties>
</file>